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A145D" w14:textId="77777777" w:rsidR="00944BDB" w:rsidRPr="00944BDB" w:rsidRDefault="00944BDB" w:rsidP="00944BDB">
      <w:pPr>
        <w:jc w:val="center"/>
        <w:rPr>
          <w:b/>
          <w:bCs/>
        </w:rPr>
      </w:pPr>
      <w:r w:rsidRPr="00944BDB">
        <w:rPr>
          <w:b/>
          <w:bCs/>
        </w:rPr>
        <w:t>Mathematical reading material</w:t>
      </w:r>
    </w:p>
    <w:p w14:paraId="6C8BC6E1" w14:textId="431DE360" w:rsidR="00FD16A7" w:rsidRDefault="001F44C1" w:rsidP="00944BDB">
      <w:pPr>
        <w:jc w:val="center"/>
        <w:rPr>
          <w:b/>
          <w:bCs/>
        </w:rPr>
      </w:pPr>
      <w:r>
        <w:rPr>
          <w:b/>
          <w:bCs/>
        </w:rPr>
        <w:t xml:space="preserve">The story of </w:t>
      </w:r>
      <w:bookmarkStart w:id="0" w:name="_GoBack"/>
      <w:bookmarkEnd w:id="0"/>
      <w:r w:rsidR="00944BDB" w:rsidRPr="00944BDB">
        <w:rPr>
          <w:b/>
          <w:bCs/>
        </w:rPr>
        <w:t>tangram</w:t>
      </w:r>
    </w:p>
    <w:p w14:paraId="7DC8923E" w14:textId="77777777" w:rsidR="00944BDB" w:rsidRPr="00FD16A7" w:rsidRDefault="00944BDB" w:rsidP="00944BDB">
      <w:pPr>
        <w:jc w:val="center"/>
        <w:rPr>
          <w:b/>
          <w:bCs/>
        </w:rPr>
      </w:pPr>
    </w:p>
    <w:p w14:paraId="066DEAB7" w14:textId="1FAF98A3" w:rsidR="00944BDB" w:rsidRDefault="00944BDB" w:rsidP="00FD16A7">
      <w:pPr>
        <w:jc w:val="both"/>
      </w:pPr>
      <w:r w:rsidRPr="00944BDB">
        <w:t xml:space="preserve">Tangram is thousands of years old </w:t>
      </w:r>
      <w:r>
        <w:t>and the most famous math</w:t>
      </w:r>
      <w:r w:rsidRPr="00944BDB">
        <w:t xml:space="preserve"> puzzle. Although there are not enough records, this ancient Chinese puzzle is believed to be the first mechanical puzzle. At the beginning of the 19th century, the tangram became a trend ou</w:t>
      </w:r>
      <w:r>
        <w:t>tside of China, and even</w:t>
      </w:r>
      <w:r w:rsidRPr="00944BDB">
        <w:t xml:space="preserve"> the military leader Napoleon relaxed by putting together a tangram. Although a large number of different puzzles were invented during the time of ancient Greece and the Roman Empire, none of them is as famous as the tangram itself. The Chinese name for the puzzle is ch'i ch'iao t'u ("genius set of seven pieces"). The name tangram puzzle was given by a toy manufacturer in the 19th century.</w:t>
      </w:r>
    </w:p>
    <w:p w14:paraId="41D22FD1" w14:textId="408251F1" w:rsidR="00944BDB" w:rsidRDefault="00944BDB" w:rsidP="00FD16A7">
      <w:pPr>
        <w:jc w:val="both"/>
      </w:pPr>
      <w:r w:rsidRPr="00944BDB">
        <w:t>A tangram puzzle is an example of a tiling puzzle. Throughout history, tiling has occupied the minds of many great mathematicians, one of whom is the famous Greek mathematician Archimedes, but also of numerous artists, one of whom is the famous Dutch graphic artist Maurits Cornelis Escher.</w:t>
      </w:r>
    </w:p>
    <w:p w14:paraId="236CEDD9" w14:textId="628E52B4" w:rsidR="00FD16A7" w:rsidRDefault="00FD16A7" w:rsidP="00FD16A7">
      <w:pPr>
        <w:jc w:val="both"/>
      </w:pPr>
    </w:p>
    <w:sectPr w:rsidR="00FD1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A7"/>
    <w:rsid w:val="001F44C1"/>
    <w:rsid w:val="00944BDB"/>
    <w:rsid w:val="00FD16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Mikulić Crnković</dc:creator>
  <cp:keywords/>
  <dc:description/>
  <cp:lastModifiedBy>Korisnik</cp:lastModifiedBy>
  <cp:revision>5</cp:revision>
  <dcterms:created xsi:type="dcterms:W3CDTF">2022-08-17T11:40:00Z</dcterms:created>
  <dcterms:modified xsi:type="dcterms:W3CDTF">2022-09-24T14:10:00Z</dcterms:modified>
</cp:coreProperties>
</file>