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3912" w14:textId="579E9C06" w:rsidR="00830298" w:rsidRPr="00FF33B7" w:rsidRDefault="00AD7AA6" w:rsidP="00877CB9">
      <w:pPr>
        <w:jc w:val="center"/>
        <w:rPr>
          <w:b/>
        </w:rPr>
      </w:pPr>
      <w:r w:rsidRPr="00FF33B7">
        <w:rPr>
          <w:b/>
        </w:rPr>
        <w:t>TKO ĆE NAPRAVITI MANJE SMEĆA?</w:t>
      </w:r>
    </w:p>
    <w:p w14:paraId="648D2488" w14:textId="5EB6AF1F" w:rsidR="00877CB9" w:rsidRDefault="00877CB9" w:rsidP="001F3A72">
      <w:pPr>
        <w:jc w:val="center"/>
      </w:pPr>
      <w:r>
        <w:t>radni listić</w:t>
      </w:r>
    </w:p>
    <w:p w14:paraId="030FE7A9" w14:textId="743DD78E" w:rsidR="005F42FD" w:rsidRDefault="007E1596" w:rsidP="00877CB9">
      <w:pPr>
        <w:pStyle w:val="ListParagraph"/>
        <w:numPr>
          <w:ilvl w:val="0"/>
          <w:numId w:val="2"/>
        </w:numPr>
      </w:pPr>
      <w:r>
        <w:t>Količina otpada</w:t>
      </w:r>
      <w:r w:rsidR="00EA0B2A">
        <w:t xml:space="preserve"> koje jedno prosječno </w:t>
      </w:r>
      <w:r w:rsidR="00AD6549">
        <w:t>kućanstvo</w:t>
      </w:r>
      <w:r w:rsidR="00EA0B2A">
        <w:t xml:space="preserve"> napravi u jed</w:t>
      </w:r>
      <w:r w:rsidR="00AD6549">
        <w:t>nom prosječnom danu</w:t>
      </w:r>
      <w:r>
        <w:t xml:space="preserve"> </w:t>
      </w:r>
      <w:r>
        <w:t>u</w:t>
      </w:r>
      <w:r w:rsidR="004573B2">
        <w:t xml:space="preserve"> Primorsko-goranskoj županiji</w:t>
      </w:r>
      <w:r>
        <w:t>:</w:t>
      </w:r>
      <w:r w:rsidR="004573B2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2"/>
        <w:gridCol w:w="1858"/>
        <w:gridCol w:w="1859"/>
        <w:gridCol w:w="1858"/>
        <w:gridCol w:w="1859"/>
      </w:tblGrid>
      <w:tr w:rsidR="005F42FD" w14:paraId="6A354E1E" w14:textId="77777777" w:rsidTr="00FA2F62">
        <w:trPr>
          <w:jc w:val="center"/>
        </w:trPr>
        <w:tc>
          <w:tcPr>
            <w:tcW w:w="1582" w:type="dxa"/>
          </w:tcPr>
          <w:p w14:paraId="092819E1" w14:textId="77777777" w:rsidR="005F42FD" w:rsidRDefault="005F42FD" w:rsidP="00FA2F62">
            <w:pPr>
              <w:jc w:val="center"/>
            </w:pPr>
          </w:p>
        </w:tc>
        <w:tc>
          <w:tcPr>
            <w:tcW w:w="1858" w:type="dxa"/>
          </w:tcPr>
          <w:p w14:paraId="62758382" w14:textId="77777777" w:rsidR="005F42FD" w:rsidRDefault="005F42FD" w:rsidP="00FA2F62">
            <w:pPr>
              <w:jc w:val="center"/>
            </w:pPr>
            <w:r>
              <w:t xml:space="preserve">STAKLO </w:t>
            </w:r>
          </w:p>
          <w:p w14:paraId="514309F6" w14:textId="77777777" w:rsidR="005F42FD" w:rsidRDefault="005F42FD" w:rsidP="00FA2F62">
            <w:pPr>
              <w:jc w:val="center"/>
            </w:pPr>
            <w:r>
              <w:t>(u gramima)</w:t>
            </w:r>
          </w:p>
        </w:tc>
        <w:tc>
          <w:tcPr>
            <w:tcW w:w="1859" w:type="dxa"/>
          </w:tcPr>
          <w:p w14:paraId="13E20640" w14:textId="77777777" w:rsidR="005F42FD" w:rsidRDefault="005F42FD" w:rsidP="00FA2F62">
            <w:pPr>
              <w:jc w:val="center"/>
            </w:pPr>
            <w:r>
              <w:t xml:space="preserve">PLASTIKA I METAL </w:t>
            </w:r>
          </w:p>
          <w:p w14:paraId="61167D98" w14:textId="77777777" w:rsidR="005F42FD" w:rsidRDefault="005F42FD" w:rsidP="00FA2F62">
            <w:pPr>
              <w:jc w:val="center"/>
            </w:pPr>
            <w:r>
              <w:t>(u gramima)</w:t>
            </w:r>
          </w:p>
        </w:tc>
        <w:tc>
          <w:tcPr>
            <w:tcW w:w="1858" w:type="dxa"/>
          </w:tcPr>
          <w:p w14:paraId="36DD20D6" w14:textId="77777777" w:rsidR="005F42FD" w:rsidRDefault="005F42FD" w:rsidP="00FA2F62">
            <w:pPr>
              <w:jc w:val="center"/>
            </w:pPr>
            <w:r>
              <w:t xml:space="preserve">PAPIR </w:t>
            </w:r>
          </w:p>
          <w:p w14:paraId="5C418BCE" w14:textId="77777777" w:rsidR="005F42FD" w:rsidRDefault="005F42FD" w:rsidP="00FA2F62">
            <w:pPr>
              <w:jc w:val="center"/>
            </w:pPr>
            <w:r>
              <w:t>(u gramima)</w:t>
            </w:r>
          </w:p>
        </w:tc>
        <w:tc>
          <w:tcPr>
            <w:tcW w:w="1859" w:type="dxa"/>
          </w:tcPr>
          <w:p w14:paraId="599D4469" w14:textId="4CB89A95" w:rsidR="005F42FD" w:rsidRDefault="005F42FD" w:rsidP="00FA2F62">
            <w:pPr>
              <w:jc w:val="center"/>
            </w:pPr>
            <w:r>
              <w:t>OSTALI OTPAD</w:t>
            </w:r>
            <w:r w:rsidR="008E0CFE">
              <w:t>:</w:t>
            </w:r>
            <w:r w:rsidR="00C77220">
              <w:t xml:space="preserve"> SMEĆE</w:t>
            </w:r>
          </w:p>
          <w:p w14:paraId="0156638A" w14:textId="77777777" w:rsidR="005F42FD" w:rsidRDefault="005F42FD" w:rsidP="00FA2F62">
            <w:pPr>
              <w:jc w:val="center"/>
            </w:pPr>
            <w:r>
              <w:t>(u gramima)</w:t>
            </w:r>
          </w:p>
        </w:tc>
      </w:tr>
      <w:tr w:rsidR="005F42FD" w14:paraId="51217B34" w14:textId="77777777" w:rsidTr="00FA2F62">
        <w:trPr>
          <w:jc w:val="center"/>
        </w:trPr>
        <w:tc>
          <w:tcPr>
            <w:tcW w:w="1582" w:type="dxa"/>
          </w:tcPr>
          <w:p w14:paraId="2CC77A26" w14:textId="77777777" w:rsidR="00E2380E" w:rsidRDefault="005C729B" w:rsidP="005C729B">
            <w:pPr>
              <w:jc w:val="center"/>
            </w:pPr>
            <w:r>
              <w:t>Kućanstvo</w:t>
            </w:r>
            <w:r w:rsidR="003870B5">
              <w:t xml:space="preserve"> </w:t>
            </w:r>
          </w:p>
          <w:p w14:paraId="16295B8A" w14:textId="2784CD5F" w:rsidR="005C729B" w:rsidRDefault="003870B5" w:rsidP="005C729B">
            <w:pPr>
              <w:jc w:val="center"/>
            </w:pPr>
            <w:r>
              <w:t xml:space="preserve">(4 osobe) </w:t>
            </w:r>
          </w:p>
          <w:p w14:paraId="1A02BC74" w14:textId="7BA5C5F7" w:rsidR="005F42FD" w:rsidRDefault="003870B5" w:rsidP="005C729B">
            <w:pPr>
              <w:jc w:val="center"/>
            </w:pPr>
            <w:r>
              <w:t>1 dan</w:t>
            </w:r>
          </w:p>
        </w:tc>
        <w:tc>
          <w:tcPr>
            <w:tcW w:w="1858" w:type="dxa"/>
          </w:tcPr>
          <w:p w14:paraId="76046E20" w14:textId="40F4A0FB" w:rsidR="005F42FD" w:rsidRDefault="003870B5" w:rsidP="005C729B">
            <w:pPr>
              <w:jc w:val="center"/>
            </w:pPr>
            <w:r>
              <w:t>115</w:t>
            </w:r>
          </w:p>
        </w:tc>
        <w:tc>
          <w:tcPr>
            <w:tcW w:w="1859" w:type="dxa"/>
          </w:tcPr>
          <w:p w14:paraId="2301C67A" w14:textId="18E9F3C6" w:rsidR="005F42FD" w:rsidRDefault="005C729B" w:rsidP="005C729B">
            <w:pPr>
              <w:jc w:val="center"/>
            </w:pPr>
            <w:r>
              <w:t>775</w:t>
            </w:r>
          </w:p>
        </w:tc>
        <w:tc>
          <w:tcPr>
            <w:tcW w:w="1858" w:type="dxa"/>
          </w:tcPr>
          <w:p w14:paraId="1627EBBF" w14:textId="4E3D7A37" w:rsidR="005F42FD" w:rsidRDefault="005C729B" w:rsidP="005C729B">
            <w:pPr>
              <w:jc w:val="center"/>
            </w:pPr>
            <w:r>
              <w:t>715</w:t>
            </w:r>
          </w:p>
        </w:tc>
        <w:tc>
          <w:tcPr>
            <w:tcW w:w="1859" w:type="dxa"/>
          </w:tcPr>
          <w:p w14:paraId="148BC56C" w14:textId="5A129663" w:rsidR="005F42FD" w:rsidRDefault="005C729B" w:rsidP="005C729B">
            <w:pPr>
              <w:jc w:val="center"/>
            </w:pPr>
            <w:r>
              <w:t>1</w:t>
            </w:r>
            <w:r w:rsidR="00346AB4">
              <w:t>18</w:t>
            </w:r>
            <w:r>
              <w:t>5</w:t>
            </w:r>
          </w:p>
        </w:tc>
      </w:tr>
    </w:tbl>
    <w:p w14:paraId="28256DB1" w14:textId="2E65377E" w:rsidR="008D6AF8" w:rsidRDefault="008D6AF8">
      <w:r>
        <w:t xml:space="preserve"> </w:t>
      </w:r>
    </w:p>
    <w:p w14:paraId="4813794C" w14:textId="0C38E0C4" w:rsidR="00FD66E1" w:rsidRDefault="00FD66E1" w:rsidP="00877CB9">
      <w:pPr>
        <w:pStyle w:val="ListParagraph"/>
        <w:numPr>
          <w:ilvl w:val="0"/>
          <w:numId w:val="2"/>
        </w:numPr>
      </w:pPr>
      <w:r>
        <w:t xml:space="preserve">U dijagram ucrtaj količinu otpada prema vrstama otpada </w:t>
      </w:r>
      <w:r w:rsidR="00B93F13">
        <w:t>(oboji stupce odgovarajućim bojama)</w:t>
      </w:r>
    </w:p>
    <w:p w14:paraId="73E9F5F3" w14:textId="79E36FC1" w:rsidR="00FD66E1" w:rsidRDefault="00183334" w:rsidP="00417458">
      <w:pPr>
        <w:jc w:val="center"/>
      </w:pPr>
      <w:r w:rsidRPr="00183334">
        <w:rPr>
          <w:noProof/>
          <w:lang w:val="en-US"/>
        </w:rPr>
        <w:drawing>
          <wp:inline distT="0" distB="0" distL="0" distR="0" wp14:anchorId="25433E0B" wp14:editId="5E962761">
            <wp:extent cx="5260975" cy="2398875"/>
            <wp:effectExtent l="0" t="0" r="0" b="190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 rotWithShape="1">
                    <a:blip r:embed="rId7"/>
                    <a:srcRect t="33952" r="12653" b="3809"/>
                    <a:stretch/>
                  </pic:blipFill>
                  <pic:spPr bwMode="auto">
                    <a:xfrm>
                      <a:off x="0" y="0"/>
                      <a:ext cx="5261611" cy="239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C54A61" w14:textId="12CCE392" w:rsidR="009B0929" w:rsidRDefault="00FD66E1" w:rsidP="009B0929">
      <w:pPr>
        <w:pStyle w:val="ListParagraph"/>
        <w:numPr>
          <w:ilvl w:val="0"/>
          <w:numId w:val="2"/>
        </w:numPr>
      </w:pPr>
      <w:r>
        <w:t xml:space="preserve">Koliko ukupno </w:t>
      </w:r>
      <w:r w:rsidR="00AE0273">
        <w:t xml:space="preserve">grama </w:t>
      </w:r>
      <w:r>
        <w:t>otpada je kućanstvo napravilo</w:t>
      </w:r>
      <w:r w:rsidR="00E2380E">
        <w:t xml:space="preserve"> u 1 dan</w:t>
      </w:r>
      <w:r w:rsidR="00B93F13">
        <w:t>?</w:t>
      </w:r>
      <w:r w:rsidR="00E2348F">
        <w:t xml:space="preserve"> </w:t>
      </w:r>
      <w:bookmarkStart w:id="0" w:name="_Hlk101698321"/>
    </w:p>
    <w:p w14:paraId="56B77E87" w14:textId="4906AA6F" w:rsidR="00B93F13" w:rsidRDefault="00B93F13" w:rsidP="009B0929">
      <w:r>
        <w:t>RAČUN:</w:t>
      </w:r>
    </w:p>
    <w:p w14:paraId="65E0AFE5" w14:textId="77777777" w:rsidR="00294C36" w:rsidRDefault="00294C36"/>
    <w:p w14:paraId="70760DCB" w14:textId="77777777" w:rsidR="00294C36" w:rsidRDefault="00294C36"/>
    <w:p w14:paraId="253C09B6" w14:textId="77777777" w:rsidR="004505D3" w:rsidRDefault="004505D3"/>
    <w:p w14:paraId="4035BAF8" w14:textId="77777777" w:rsidR="004505D3" w:rsidRDefault="004505D3"/>
    <w:p w14:paraId="3296B2C4" w14:textId="77777777" w:rsidR="00B93F13" w:rsidRDefault="00B93F13"/>
    <w:bookmarkEnd w:id="0"/>
    <w:p w14:paraId="7749A3D3" w14:textId="3AE8813C" w:rsidR="00D427C9" w:rsidRDefault="004505D3" w:rsidP="00D427C9">
      <w:r>
        <w:t>ODGOVOR:</w:t>
      </w:r>
    </w:p>
    <w:p w14:paraId="3157BB8A" w14:textId="77777777" w:rsidR="004505D3" w:rsidRDefault="004505D3" w:rsidP="00D427C9"/>
    <w:p w14:paraId="4E2F2218" w14:textId="77777777" w:rsidR="004505D3" w:rsidRDefault="004505D3">
      <w:r>
        <w:t>__________________________________________________________________________________</w:t>
      </w:r>
    </w:p>
    <w:p w14:paraId="6C3AB19B" w14:textId="77777777" w:rsidR="004505D3" w:rsidRDefault="004505D3"/>
    <w:p w14:paraId="35F3DB56" w14:textId="013BBFD3" w:rsidR="004505D3" w:rsidRDefault="004505D3">
      <w:r>
        <w:t>__________________________________________________________________________________</w:t>
      </w:r>
    </w:p>
    <w:p w14:paraId="31EAAAE7" w14:textId="77777777" w:rsidR="004505D3" w:rsidRDefault="004505D3" w:rsidP="00D427C9"/>
    <w:p w14:paraId="29A7591D" w14:textId="32364A02" w:rsidR="00D427C9" w:rsidRDefault="00D427C9" w:rsidP="00D427C9">
      <w:pPr>
        <w:pStyle w:val="ListParagraph"/>
        <w:numPr>
          <w:ilvl w:val="0"/>
          <w:numId w:val="2"/>
        </w:num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8"/>
        <w:gridCol w:w="4318"/>
      </w:tblGrid>
      <w:tr w:rsidR="00D427C9" w14:paraId="6A10E217" w14:textId="77777777" w:rsidTr="00385212">
        <w:tc>
          <w:tcPr>
            <w:tcW w:w="4338" w:type="dxa"/>
          </w:tcPr>
          <w:p w14:paraId="0F6067B2" w14:textId="192BEA4E" w:rsidR="00D427C9" w:rsidRDefault="00D427C9" w:rsidP="00396A23">
            <w:r>
              <w:t>Koliko grama otpada koj</w:t>
            </w:r>
            <w:r w:rsidR="000A23C1">
              <w:t>i</w:t>
            </w:r>
            <w:r>
              <w:t xml:space="preserve"> se može reciklirati je kućanstvo napravilo</w:t>
            </w:r>
            <w:r w:rsidR="00E2380E">
              <w:t xml:space="preserve"> u 1 dan</w:t>
            </w:r>
            <w:r>
              <w:t>?</w:t>
            </w:r>
          </w:p>
        </w:tc>
        <w:tc>
          <w:tcPr>
            <w:tcW w:w="4318" w:type="dxa"/>
          </w:tcPr>
          <w:p w14:paraId="0076D688" w14:textId="637E2108" w:rsidR="00D427C9" w:rsidRDefault="00C81086" w:rsidP="00D427C9">
            <w:r>
              <w:t xml:space="preserve">Koliko grama </w:t>
            </w:r>
            <w:r>
              <w:t>smeća</w:t>
            </w:r>
            <w:r>
              <w:t xml:space="preserve"> je kućanstvo napravilo</w:t>
            </w:r>
            <w:r w:rsidR="00E2380E">
              <w:t xml:space="preserve"> u 1 dan</w:t>
            </w:r>
            <w:r>
              <w:t>?</w:t>
            </w:r>
          </w:p>
        </w:tc>
      </w:tr>
      <w:tr w:rsidR="00D427C9" w14:paraId="14C34F64" w14:textId="77777777" w:rsidTr="004505D3">
        <w:trPr>
          <w:trHeight w:val="3969"/>
        </w:trPr>
        <w:tc>
          <w:tcPr>
            <w:tcW w:w="4338" w:type="dxa"/>
          </w:tcPr>
          <w:p w14:paraId="24BE7F86" w14:textId="29F73A0C" w:rsidR="00D427C9" w:rsidRDefault="00684C38" w:rsidP="00D427C9">
            <w:r>
              <w:t>RAČUN:</w:t>
            </w:r>
          </w:p>
        </w:tc>
        <w:tc>
          <w:tcPr>
            <w:tcW w:w="4318" w:type="dxa"/>
          </w:tcPr>
          <w:p w14:paraId="3B2EFD97" w14:textId="370684CB" w:rsidR="00D427C9" w:rsidRDefault="00684C38" w:rsidP="00D427C9">
            <w:r>
              <w:t>RAČUN:</w:t>
            </w:r>
          </w:p>
        </w:tc>
      </w:tr>
      <w:tr w:rsidR="001430A2" w14:paraId="47DE58EF" w14:textId="77777777" w:rsidTr="001430A2">
        <w:trPr>
          <w:trHeight w:val="1134"/>
        </w:trPr>
        <w:tc>
          <w:tcPr>
            <w:tcW w:w="4338" w:type="dxa"/>
          </w:tcPr>
          <w:p w14:paraId="1C99CA91" w14:textId="1802AEC8" w:rsidR="001430A2" w:rsidRDefault="001430A2" w:rsidP="00D427C9">
            <w:r>
              <w:t>ODGOVOR:</w:t>
            </w:r>
          </w:p>
        </w:tc>
        <w:tc>
          <w:tcPr>
            <w:tcW w:w="4318" w:type="dxa"/>
          </w:tcPr>
          <w:p w14:paraId="52FCD0AD" w14:textId="74DC0D55" w:rsidR="001430A2" w:rsidRDefault="001430A2" w:rsidP="00D427C9">
            <w:r>
              <w:t>ODGOVOR:</w:t>
            </w:r>
          </w:p>
        </w:tc>
      </w:tr>
      <w:tr w:rsidR="00385212" w14:paraId="4B166D50" w14:textId="77777777" w:rsidTr="00385212">
        <w:tc>
          <w:tcPr>
            <w:tcW w:w="4338" w:type="dxa"/>
          </w:tcPr>
          <w:p w14:paraId="7878F6F5" w14:textId="7C363628" w:rsidR="00385212" w:rsidRDefault="00385212" w:rsidP="00385212">
            <w:r>
              <w:t>Koliko grama otpada koj</w:t>
            </w:r>
            <w:r w:rsidR="000A23C1">
              <w:t>i</w:t>
            </w:r>
            <w:r>
              <w:t xml:space="preserve"> se može reciklirati je kućanstvo napravilo u </w:t>
            </w:r>
            <w:r>
              <w:t>tjedan</w:t>
            </w:r>
            <w:r>
              <w:t xml:space="preserve"> dan</w:t>
            </w:r>
            <w:r w:rsidR="00396A23">
              <w:t>a</w:t>
            </w:r>
            <w:r>
              <w:t>?</w:t>
            </w:r>
          </w:p>
        </w:tc>
        <w:tc>
          <w:tcPr>
            <w:tcW w:w="4318" w:type="dxa"/>
          </w:tcPr>
          <w:p w14:paraId="53A70FCF" w14:textId="2B0C69A3" w:rsidR="00385212" w:rsidRDefault="00385212" w:rsidP="00385212">
            <w:r>
              <w:t xml:space="preserve">Koliko grama smeća je kućanstvo napravilo u </w:t>
            </w:r>
            <w:r>
              <w:t xml:space="preserve">tjedan </w:t>
            </w:r>
            <w:r>
              <w:t>dan</w:t>
            </w:r>
            <w:r w:rsidR="00396A23">
              <w:t>a</w:t>
            </w:r>
            <w:r>
              <w:t>?</w:t>
            </w:r>
          </w:p>
        </w:tc>
      </w:tr>
      <w:tr w:rsidR="00385212" w14:paraId="03786236" w14:textId="77777777" w:rsidTr="004505D3">
        <w:trPr>
          <w:trHeight w:val="3969"/>
        </w:trPr>
        <w:tc>
          <w:tcPr>
            <w:tcW w:w="4338" w:type="dxa"/>
          </w:tcPr>
          <w:p w14:paraId="0474AF9B" w14:textId="10212AFA" w:rsidR="00385212" w:rsidRDefault="00684C38" w:rsidP="00D427C9">
            <w:r>
              <w:t>RAČUN:</w:t>
            </w:r>
          </w:p>
        </w:tc>
        <w:tc>
          <w:tcPr>
            <w:tcW w:w="4318" w:type="dxa"/>
          </w:tcPr>
          <w:p w14:paraId="0B81892E" w14:textId="637A7A61" w:rsidR="00385212" w:rsidRDefault="00684C38" w:rsidP="00D427C9">
            <w:r>
              <w:t>RAČUN:</w:t>
            </w:r>
          </w:p>
        </w:tc>
      </w:tr>
      <w:tr w:rsidR="006E69ED" w14:paraId="714504C4" w14:textId="77777777" w:rsidTr="006E69ED">
        <w:trPr>
          <w:trHeight w:val="1134"/>
        </w:trPr>
        <w:tc>
          <w:tcPr>
            <w:tcW w:w="4338" w:type="dxa"/>
          </w:tcPr>
          <w:p w14:paraId="449C7677" w14:textId="6CC917D4" w:rsidR="006E69ED" w:rsidRDefault="006E69ED" w:rsidP="00D427C9">
            <w:r>
              <w:t>ODGOVOR:</w:t>
            </w:r>
          </w:p>
        </w:tc>
        <w:tc>
          <w:tcPr>
            <w:tcW w:w="4318" w:type="dxa"/>
          </w:tcPr>
          <w:p w14:paraId="41799B3B" w14:textId="7193D1F9" w:rsidR="006E69ED" w:rsidRDefault="006E69ED" w:rsidP="00D427C9">
            <w:r>
              <w:t>ODGOVOR:</w:t>
            </w:r>
          </w:p>
        </w:tc>
      </w:tr>
    </w:tbl>
    <w:p w14:paraId="0D71523D" w14:textId="77777777" w:rsidR="00D427C9" w:rsidRDefault="00D427C9" w:rsidP="00385212"/>
    <w:p w14:paraId="032F37BA" w14:textId="77777777" w:rsidR="00EA0B2A" w:rsidRDefault="00EA0B2A" w:rsidP="00385212"/>
    <w:p w14:paraId="659E3943" w14:textId="77777777" w:rsidR="00EA0B2A" w:rsidRDefault="00EA0B2A" w:rsidP="00385212"/>
    <w:p w14:paraId="7A91B41A" w14:textId="77777777" w:rsidR="00EA0B2A" w:rsidRDefault="00EA0B2A" w:rsidP="00385212"/>
    <w:p w14:paraId="0BB1439F" w14:textId="358BB9E2" w:rsidR="004027C6" w:rsidRDefault="004027C6" w:rsidP="00DF700B">
      <w:pPr>
        <w:pStyle w:val="ListParagraph"/>
        <w:numPr>
          <w:ilvl w:val="0"/>
          <w:numId w:val="2"/>
        </w:numPr>
      </w:pPr>
      <w:r>
        <w:lastRenderedPageBreak/>
        <w:t xml:space="preserve">U dijagram ucrtaj količinu </w:t>
      </w:r>
      <w:r w:rsidR="005314B5">
        <w:t xml:space="preserve">smeća </w:t>
      </w:r>
      <w:r w:rsidR="00791659">
        <w:t>te količinu otpada koj</w:t>
      </w:r>
      <w:r w:rsidR="00A65CB7">
        <w:t>i</w:t>
      </w:r>
      <w:r w:rsidR="00791659">
        <w:t xml:space="preserve"> </w:t>
      </w:r>
      <w:r w:rsidR="00A41C9A">
        <w:t>se reciklira</w:t>
      </w:r>
      <w:r w:rsidR="00D51186" w:rsidRPr="00D51186">
        <w:t xml:space="preserve"> </w:t>
      </w:r>
      <w:r w:rsidR="00D51186">
        <w:t>koje je kućanstvo napravilo</w:t>
      </w:r>
      <w:r w:rsidR="00D51186">
        <w:t xml:space="preserve"> u tjedan dana.</w:t>
      </w:r>
    </w:p>
    <w:p w14:paraId="5471E0E0" w14:textId="77777777" w:rsidR="00B80C7D" w:rsidRDefault="00B80C7D" w:rsidP="00B80C7D">
      <w:pPr>
        <w:pStyle w:val="ListParagraph"/>
      </w:pPr>
    </w:p>
    <w:p w14:paraId="1FBB2924" w14:textId="7B2E5379" w:rsidR="00DF700B" w:rsidRDefault="00B80C7D" w:rsidP="00F23D1F">
      <w:pPr>
        <w:jc w:val="center"/>
      </w:pPr>
      <w:r w:rsidRPr="00B80C7D">
        <w:drawing>
          <wp:inline distT="0" distB="0" distL="0" distR="0" wp14:anchorId="3B454BEF" wp14:editId="0EA1F03E">
            <wp:extent cx="5457649" cy="3196558"/>
            <wp:effectExtent l="0" t="0" r="0" b="4445"/>
            <wp:docPr id="3" name="Picture 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&#10;&#10;Description automatically generated"/>
                    <pic:cNvPicPr/>
                  </pic:nvPicPr>
                  <pic:blipFill rotWithShape="1">
                    <a:blip r:embed="rId8"/>
                    <a:srcRect l="1983" t="38845" r="33873"/>
                    <a:stretch/>
                  </pic:blipFill>
                  <pic:spPr bwMode="auto">
                    <a:xfrm>
                      <a:off x="0" y="0"/>
                      <a:ext cx="5480322" cy="3209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84991" w14:textId="77777777" w:rsidR="00774E02" w:rsidRDefault="00774E02" w:rsidP="00F23D1F">
      <w:pPr>
        <w:jc w:val="center"/>
      </w:pPr>
    </w:p>
    <w:p w14:paraId="4A7F9358" w14:textId="77777777" w:rsidR="00B80C7D" w:rsidRDefault="00B80C7D" w:rsidP="00F23D1F">
      <w:pPr>
        <w:jc w:val="center"/>
      </w:pPr>
    </w:p>
    <w:p w14:paraId="4D61FDDF" w14:textId="18A74E1F" w:rsidR="00DF104C" w:rsidRDefault="00DF104C" w:rsidP="00DF104C">
      <w:pPr>
        <w:pStyle w:val="ListParagraph"/>
        <w:numPr>
          <w:ilvl w:val="0"/>
          <w:numId w:val="2"/>
        </w:numPr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8"/>
        <w:gridCol w:w="4318"/>
      </w:tblGrid>
      <w:tr w:rsidR="00646811" w14:paraId="7A77AA60" w14:textId="77777777" w:rsidTr="00F0008B">
        <w:tc>
          <w:tcPr>
            <w:tcW w:w="4338" w:type="dxa"/>
          </w:tcPr>
          <w:p w14:paraId="7E1F65F8" w14:textId="74945CC5" w:rsidR="00646811" w:rsidRDefault="00646811" w:rsidP="00F0008B">
            <w:r>
              <w:t>Procijeni: Koliko grama otpada koj</w:t>
            </w:r>
            <w:r w:rsidR="000A23C1">
              <w:t>i</w:t>
            </w:r>
            <w:r>
              <w:t xml:space="preserve"> se može reciklirati je kućanstvo napravilo u godinu dana?</w:t>
            </w:r>
          </w:p>
        </w:tc>
        <w:tc>
          <w:tcPr>
            <w:tcW w:w="4318" w:type="dxa"/>
          </w:tcPr>
          <w:p w14:paraId="1597C545" w14:textId="77777777" w:rsidR="00646811" w:rsidRDefault="00646811" w:rsidP="00F0008B">
            <w:r>
              <w:t>Procijeni: Koliko grama smeća je kućanstvo napravilo u godinu dana?</w:t>
            </w:r>
          </w:p>
        </w:tc>
      </w:tr>
      <w:tr w:rsidR="00646811" w14:paraId="709EE576" w14:textId="77777777" w:rsidTr="00F34FD9">
        <w:trPr>
          <w:trHeight w:val="3969"/>
        </w:trPr>
        <w:tc>
          <w:tcPr>
            <w:tcW w:w="4338" w:type="dxa"/>
          </w:tcPr>
          <w:p w14:paraId="5BD01B8F" w14:textId="6CB5D8F7" w:rsidR="00646811" w:rsidRDefault="00684C38" w:rsidP="00F0008B">
            <w:r>
              <w:t>RAČUN:</w:t>
            </w:r>
          </w:p>
        </w:tc>
        <w:tc>
          <w:tcPr>
            <w:tcW w:w="4318" w:type="dxa"/>
          </w:tcPr>
          <w:p w14:paraId="59BE325C" w14:textId="175173FE" w:rsidR="00646811" w:rsidRDefault="00684C38" w:rsidP="00F0008B">
            <w:r>
              <w:t>RAČUN:</w:t>
            </w:r>
          </w:p>
        </w:tc>
      </w:tr>
      <w:tr w:rsidR="00542D9B" w14:paraId="7D3F6462" w14:textId="77777777" w:rsidTr="00AB37AD">
        <w:trPr>
          <w:trHeight w:val="1134"/>
        </w:trPr>
        <w:tc>
          <w:tcPr>
            <w:tcW w:w="4338" w:type="dxa"/>
          </w:tcPr>
          <w:p w14:paraId="5D893D69" w14:textId="09D77FD9" w:rsidR="00542D9B" w:rsidRDefault="00542D9B" w:rsidP="00542D9B">
            <w:r>
              <w:t>ODGOVOR:</w:t>
            </w:r>
          </w:p>
        </w:tc>
        <w:tc>
          <w:tcPr>
            <w:tcW w:w="4318" w:type="dxa"/>
          </w:tcPr>
          <w:p w14:paraId="7505DEC0" w14:textId="2B506A55" w:rsidR="00542D9B" w:rsidRDefault="00542D9B" w:rsidP="00542D9B">
            <w:r>
              <w:t>ODGOVOR:</w:t>
            </w:r>
          </w:p>
        </w:tc>
      </w:tr>
      <w:tr w:rsidR="00542D9B" w14:paraId="1528A747" w14:textId="77777777" w:rsidTr="00F0008B">
        <w:tc>
          <w:tcPr>
            <w:tcW w:w="4338" w:type="dxa"/>
          </w:tcPr>
          <w:p w14:paraId="1AD5CB3E" w14:textId="6249B08F" w:rsidR="00542D9B" w:rsidRDefault="00542D9B" w:rsidP="00542D9B">
            <w:r>
              <w:lastRenderedPageBreak/>
              <w:t>Procijeni: Koliko kilograma otpada koj</w:t>
            </w:r>
            <w:r w:rsidR="000A23C1">
              <w:t>i</w:t>
            </w:r>
            <w:r>
              <w:t xml:space="preserve"> se može reciklirati je kućanstvo napravilo u godinu dana?</w:t>
            </w:r>
          </w:p>
        </w:tc>
        <w:tc>
          <w:tcPr>
            <w:tcW w:w="4318" w:type="dxa"/>
          </w:tcPr>
          <w:p w14:paraId="16E2C83E" w14:textId="77777777" w:rsidR="00542D9B" w:rsidRDefault="00542D9B" w:rsidP="00542D9B">
            <w:r>
              <w:t>Procijeni: Koliko kilograma smeća je kućanstvo napravilo u godinu dana?</w:t>
            </w:r>
          </w:p>
        </w:tc>
      </w:tr>
      <w:tr w:rsidR="00542D9B" w14:paraId="0BB9CD0D" w14:textId="77777777" w:rsidTr="00AB37AD">
        <w:trPr>
          <w:trHeight w:val="3969"/>
        </w:trPr>
        <w:tc>
          <w:tcPr>
            <w:tcW w:w="4338" w:type="dxa"/>
          </w:tcPr>
          <w:p w14:paraId="53A5FD79" w14:textId="2ADB9F48" w:rsidR="00542D9B" w:rsidRDefault="00542D9B" w:rsidP="00542D9B">
            <w:r>
              <w:t>RAČUN:</w:t>
            </w:r>
          </w:p>
        </w:tc>
        <w:tc>
          <w:tcPr>
            <w:tcW w:w="4318" w:type="dxa"/>
          </w:tcPr>
          <w:p w14:paraId="21F9EB04" w14:textId="467A55FD" w:rsidR="00542D9B" w:rsidRDefault="00542D9B" w:rsidP="00542D9B">
            <w:r>
              <w:t>RAČUN:</w:t>
            </w:r>
          </w:p>
        </w:tc>
      </w:tr>
      <w:tr w:rsidR="00542D9B" w14:paraId="3867AF49" w14:textId="77777777" w:rsidTr="00AB37AD">
        <w:trPr>
          <w:trHeight w:val="1134"/>
        </w:trPr>
        <w:tc>
          <w:tcPr>
            <w:tcW w:w="4338" w:type="dxa"/>
          </w:tcPr>
          <w:p w14:paraId="4E51068A" w14:textId="27F5CFB1" w:rsidR="00542D9B" w:rsidRDefault="00542D9B" w:rsidP="00542D9B">
            <w:r>
              <w:t>ODGOVOR:</w:t>
            </w:r>
          </w:p>
        </w:tc>
        <w:tc>
          <w:tcPr>
            <w:tcW w:w="4318" w:type="dxa"/>
          </w:tcPr>
          <w:p w14:paraId="1574AEEE" w14:textId="1C2D8595" w:rsidR="00542D9B" w:rsidRDefault="00542D9B" w:rsidP="00542D9B">
            <w:r>
              <w:t>ODGOVOR:</w:t>
            </w:r>
          </w:p>
        </w:tc>
      </w:tr>
      <w:tr w:rsidR="00542D9B" w14:paraId="2E0C00F3" w14:textId="77777777" w:rsidTr="00F0008B">
        <w:tc>
          <w:tcPr>
            <w:tcW w:w="4338" w:type="dxa"/>
          </w:tcPr>
          <w:p w14:paraId="71FC21F8" w14:textId="0D878298" w:rsidR="00542D9B" w:rsidRDefault="00542D9B" w:rsidP="00542D9B">
            <w:r>
              <w:t>Procijeni: Koliko kilograma otpada koj</w:t>
            </w:r>
            <w:r w:rsidR="000A23C1">
              <w:t>i</w:t>
            </w:r>
            <w:r>
              <w:t xml:space="preserve"> se može reciklirati jedna osoba napravi u godinu dana?</w:t>
            </w:r>
          </w:p>
        </w:tc>
        <w:tc>
          <w:tcPr>
            <w:tcW w:w="4318" w:type="dxa"/>
          </w:tcPr>
          <w:p w14:paraId="70B01469" w14:textId="77777777" w:rsidR="00542D9B" w:rsidRDefault="00542D9B" w:rsidP="00542D9B">
            <w:r>
              <w:t>Procijeni: Koliko kilograma smeća jedna osoba napravi u godinu dana?</w:t>
            </w:r>
          </w:p>
        </w:tc>
      </w:tr>
      <w:tr w:rsidR="00542D9B" w14:paraId="1AB2B0DB" w14:textId="77777777" w:rsidTr="00EA0B2A">
        <w:trPr>
          <w:trHeight w:val="3969"/>
        </w:trPr>
        <w:tc>
          <w:tcPr>
            <w:tcW w:w="4338" w:type="dxa"/>
          </w:tcPr>
          <w:p w14:paraId="1D8D270C" w14:textId="5E4193AA" w:rsidR="00542D9B" w:rsidRDefault="00542D9B" w:rsidP="00542D9B">
            <w:r>
              <w:t>RAČUN:</w:t>
            </w:r>
          </w:p>
        </w:tc>
        <w:tc>
          <w:tcPr>
            <w:tcW w:w="4318" w:type="dxa"/>
          </w:tcPr>
          <w:p w14:paraId="4B1FB6C0" w14:textId="14CAC8E9" w:rsidR="00542D9B" w:rsidRDefault="00542D9B" w:rsidP="00542D9B">
            <w:r>
              <w:t>RAČUN:</w:t>
            </w:r>
          </w:p>
        </w:tc>
      </w:tr>
      <w:tr w:rsidR="00542D9B" w14:paraId="395E62D3" w14:textId="77777777" w:rsidTr="00EA0B2A">
        <w:trPr>
          <w:trHeight w:val="1134"/>
        </w:trPr>
        <w:tc>
          <w:tcPr>
            <w:tcW w:w="4338" w:type="dxa"/>
          </w:tcPr>
          <w:p w14:paraId="3E64F973" w14:textId="4349F17C" w:rsidR="00542D9B" w:rsidRDefault="00542D9B" w:rsidP="00542D9B">
            <w:r>
              <w:t>ODGOVOR:</w:t>
            </w:r>
          </w:p>
        </w:tc>
        <w:tc>
          <w:tcPr>
            <w:tcW w:w="4318" w:type="dxa"/>
          </w:tcPr>
          <w:p w14:paraId="42C2770F" w14:textId="06C1E9E8" w:rsidR="00542D9B" w:rsidRDefault="00542D9B" w:rsidP="00542D9B">
            <w:r>
              <w:t>ODGOVOR:</w:t>
            </w:r>
          </w:p>
        </w:tc>
      </w:tr>
    </w:tbl>
    <w:p w14:paraId="2666CD29" w14:textId="77777777" w:rsidR="00C32E7D" w:rsidRDefault="00C32E7D" w:rsidP="00C32E7D">
      <w:pPr>
        <w:pStyle w:val="ListParagraph"/>
        <w:jc w:val="both"/>
      </w:pPr>
    </w:p>
    <w:p w14:paraId="0A91A501" w14:textId="77777777" w:rsidR="00EA0B2A" w:rsidRDefault="00EA0B2A" w:rsidP="00C32E7D">
      <w:pPr>
        <w:pStyle w:val="ListParagraph"/>
        <w:jc w:val="both"/>
      </w:pPr>
    </w:p>
    <w:p w14:paraId="447E942F" w14:textId="77777777" w:rsidR="00EA0B2A" w:rsidRDefault="00EA0B2A" w:rsidP="00C32E7D">
      <w:pPr>
        <w:pStyle w:val="ListParagraph"/>
        <w:jc w:val="both"/>
      </w:pPr>
    </w:p>
    <w:p w14:paraId="0BBCCCA0" w14:textId="77777777" w:rsidR="00EA0B2A" w:rsidRDefault="00EA0B2A" w:rsidP="00C32E7D">
      <w:pPr>
        <w:pStyle w:val="ListParagraph"/>
        <w:jc w:val="both"/>
      </w:pPr>
    </w:p>
    <w:p w14:paraId="34AFA521" w14:textId="77777777" w:rsidR="00EA0B2A" w:rsidRDefault="00EA0B2A" w:rsidP="00C32E7D">
      <w:pPr>
        <w:pStyle w:val="ListParagraph"/>
        <w:jc w:val="both"/>
      </w:pPr>
    </w:p>
    <w:p w14:paraId="3A8D420B" w14:textId="77777777" w:rsidR="00EA0B2A" w:rsidRDefault="00EA0B2A" w:rsidP="00C32E7D">
      <w:pPr>
        <w:pStyle w:val="ListParagraph"/>
        <w:jc w:val="both"/>
      </w:pPr>
    </w:p>
    <w:p w14:paraId="13C61CC2" w14:textId="77777777" w:rsidR="00EA0B2A" w:rsidRDefault="00EA0B2A" w:rsidP="00C32E7D">
      <w:pPr>
        <w:pStyle w:val="ListParagraph"/>
        <w:jc w:val="both"/>
      </w:pPr>
    </w:p>
    <w:p w14:paraId="324B91D0" w14:textId="1FE30282" w:rsidR="0012683E" w:rsidRDefault="0012683E" w:rsidP="008954BF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Općina Viškovo ima 16000 stanovnika.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8"/>
        <w:gridCol w:w="4318"/>
      </w:tblGrid>
      <w:tr w:rsidR="004C473F" w14:paraId="28FDD03E" w14:textId="77777777" w:rsidTr="00F0008B">
        <w:tc>
          <w:tcPr>
            <w:tcW w:w="4338" w:type="dxa"/>
          </w:tcPr>
          <w:p w14:paraId="031A100A" w14:textId="4D30B547" w:rsidR="004C473F" w:rsidRDefault="004C473F" w:rsidP="00F0008B">
            <w:r>
              <w:t>Procijeni: Koliko kilograma otpada koj</w:t>
            </w:r>
            <w:r w:rsidR="000A23C1">
              <w:t>i</w:t>
            </w:r>
            <w:r>
              <w:t xml:space="preserve"> se može reciklirati </w:t>
            </w:r>
            <w:r w:rsidR="001F3A72">
              <w:t>općina Viškovo</w:t>
            </w:r>
            <w:r>
              <w:t xml:space="preserve"> napravi u godinu dana?</w:t>
            </w:r>
          </w:p>
        </w:tc>
        <w:tc>
          <w:tcPr>
            <w:tcW w:w="4318" w:type="dxa"/>
          </w:tcPr>
          <w:p w14:paraId="19E60941" w14:textId="6951855E" w:rsidR="004C473F" w:rsidRDefault="004C473F" w:rsidP="00F0008B">
            <w:r>
              <w:t xml:space="preserve">Procijeni: Koliko kilograma smeća </w:t>
            </w:r>
            <w:r w:rsidR="001F3A72">
              <w:t>općina Viškovo</w:t>
            </w:r>
            <w:r>
              <w:t xml:space="preserve"> napravi u godinu dana?</w:t>
            </w:r>
          </w:p>
        </w:tc>
      </w:tr>
      <w:tr w:rsidR="00542D9B" w14:paraId="3FD31540" w14:textId="77777777" w:rsidTr="00EA0B2A">
        <w:trPr>
          <w:trHeight w:val="3969"/>
        </w:trPr>
        <w:tc>
          <w:tcPr>
            <w:tcW w:w="4338" w:type="dxa"/>
          </w:tcPr>
          <w:p w14:paraId="2C2AABE6" w14:textId="4763A5A8" w:rsidR="00542D9B" w:rsidRDefault="00542D9B" w:rsidP="00542D9B">
            <w:r>
              <w:t>RAČUN:</w:t>
            </w:r>
          </w:p>
        </w:tc>
        <w:tc>
          <w:tcPr>
            <w:tcW w:w="4318" w:type="dxa"/>
          </w:tcPr>
          <w:p w14:paraId="7C115411" w14:textId="54D6E97C" w:rsidR="00542D9B" w:rsidRDefault="00542D9B" w:rsidP="00542D9B">
            <w:r>
              <w:t>RAČUN:</w:t>
            </w:r>
          </w:p>
        </w:tc>
      </w:tr>
      <w:tr w:rsidR="00542D9B" w14:paraId="3EF76B1E" w14:textId="77777777" w:rsidTr="00EA0B2A">
        <w:trPr>
          <w:trHeight w:val="1134"/>
        </w:trPr>
        <w:tc>
          <w:tcPr>
            <w:tcW w:w="4338" w:type="dxa"/>
          </w:tcPr>
          <w:p w14:paraId="5C9A641B" w14:textId="4595A804" w:rsidR="00542D9B" w:rsidRDefault="00542D9B" w:rsidP="00542D9B">
            <w:r>
              <w:t>ODGOVOR:</w:t>
            </w:r>
          </w:p>
        </w:tc>
        <w:tc>
          <w:tcPr>
            <w:tcW w:w="4318" w:type="dxa"/>
          </w:tcPr>
          <w:p w14:paraId="29FF3740" w14:textId="195B73CD" w:rsidR="00542D9B" w:rsidRDefault="00542D9B" w:rsidP="00542D9B">
            <w:r>
              <w:t>ODGOVOR:</w:t>
            </w:r>
          </w:p>
        </w:tc>
      </w:tr>
    </w:tbl>
    <w:p w14:paraId="528C59A1" w14:textId="26ECEB5F" w:rsidR="004006DE" w:rsidRDefault="004006DE">
      <w:r>
        <w:br w:type="page"/>
      </w:r>
    </w:p>
    <w:p w14:paraId="0C3CCCBF" w14:textId="37CCFC17" w:rsidR="006955F8" w:rsidRPr="005D282E" w:rsidRDefault="005D282E" w:rsidP="005D282E">
      <w:pPr>
        <w:jc w:val="center"/>
        <w:rPr>
          <w:b/>
        </w:rPr>
      </w:pPr>
      <w:r w:rsidRPr="005D282E">
        <w:rPr>
          <w:b/>
          <w:bCs/>
        </w:rPr>
        <w:lastRenderedPageBreak/>
        <w:t>ZAŠTO JE VAŽNO RECIKLIRATI?</w:t>
      </w:r>
    </w:p>
    <w:sectPr w:rsidR="006955F8" w:rsidRPr="005D282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94D0" w14:textId="77777777" w:rsidR="00157804" w:rsidRDefault="00157804" w:rsidP="00376F03">
      <w:pPr>
        <w:spacing w:after="0" w:line="240" w:lineRule="auto"/>
      </w:pPr>
      <w:r>
        <w:separator/>
      </w:r>
    </w:p>
  </w:endnote>
  <w:endnote w:type="continuationSeparator" w:id="0">
    <w:p w14:paraId="30EF3BA2" w14:textId="77777777" w:rsidR="00157804" w:rsidRDefault="00157804" w:rsidP="00376F03">
      <w:pPr>
        <w:spacing w:after="0" w:line="240" w:lineRule="auto"/>
      </w:pPr>
      <w:r>
        <w:continuationSeparator/>
      </w:r>
    </w:p>
  </w:endnote>
  <w:endnote w:type="continuationNotice" w:id="1">
    <w:p w14:paraId="06AEEEAC" w14:textId="77777777" w:rsidR="00157804" w:rsidRDefault="00157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855346"/>
      <w:docPartObj>
        <w:docPartGallery w:val="Page Numbers (Bottom of Page)"/>
        <w:docPartUnique/>
      </w:docPartObj>
    </w:sdtPr>
    <w:sdtEndPr/>
    <w:sdtContent>
      <w:p w14:paraId="1DCB3816" w14:textId="37AEA46B" w:rsidR="00887F4F" w:rsidRDefault="00887F4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D5B">
          <w:rPr>
            <w:noProof/>
          </w:rPr>
          <w:t>5</w:t>
        </w:r>
        <w:r>
          <w:fldChar w:fldCharType="end"/>
        </w:r>
      </w:p>
    </w:sdtContent>
  </w:sdt>
  <w:p w14:paraId="1F32B288" w14:textId="77777777" w:rsidR="00376F03" w:rsidRDefault="00376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F354" w14:textId="77777777" w:rsidR="00157804" w:rsidRDefault="00157804" w:rsidP="00376F03">
      <w:pPr>
        <w:spacing w:after="0" w:line="240" w:lineRule="auto"/>
      </w:pPr>
      <w:r>
        <w:separator/>
      </w:r>
    </w:p>
  </w:footnote>
  <w:footnote w:type="continuationSeparator" w:id="0">
    <w:p w14:paraId="30589CBD" w14:textId="77777777" w:rsidR="00157804" w:rsidRDefault="00157804" w:rsidP="00376F03">
      <w:pPr>
        <w:spacing w:after="0" w:line="240" w:lineRule="auto"/>
      </w:pPr>
      <w:r>
        <w:continuationSeparator/>
      </w:r>
    </w:p>
  </w:footnote>
  <w:footnote w:type="continuationNotice" w:id="1">
    <w:p w14:paraId="56BDE1D0" w14:textId="77777777" w:rsidR="00157804" w:rsidRDefault="001578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A31E" w14:textId="6FCBAD67" w:rsidR="00887F4F" w:rsidRDefault="00887F4F">
    <w:pPr>
      <w:pStyle w:val="Header"/>
    </w:pPr>
  </w:p>
  <w:p w14:paraId="31A98AB9" w14:textId="77777777" w:rsidR="00376F03" w:rsidRDefault="00376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B3F"/>
    <w:multiLevelType w:val="hybridMultilevel"/>
    <w:tmpl w:val="01B82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74D3"/>
    <w:multiLevelType w:val="hybridMultilevel"/>
    <w:tmpl w:val="DC761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8581E"/>
    <w:multiLevelType w:val="hybridMultilevel"/>
    <w:tmpl w:val="DC76146C"/>
    <w:lvl w:ilvl="0" w:tplc="D8AE3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429678">
    <w:abstractNumId w:val="0"/>
  </w:num>
  <w:num w:numId="2" w16cid:durableId="1150907946">
    <w:abstractNumId w:val="2"/>
  </w:num>
  <w:num w:numId="3" w16cid:durableId="164272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98"/>
    <w:rsid w:val="00022F81"/>
    <w:rsid w:val="0002540E"/>
    <w:rsid w:val="000A23C1"/>
    <w:rsid w:val="000F3C12"/>
    <w:rsid w:val="000F7DCD"/>
    <w:rsid w:val="0012683E"/>
    <w:rsid w:val="001412C8"/>
    <w:rsid w:val="001430A2"/>
    <w:rsid w:val="00157804"/>
    <w:rsid w:val="00183334"/>
    <w:rsid w:val="001F3A72"/>
    <w:rsid w:val="001F5A4C"/>
    <w:rsid w:val="00223073"/>
    <w:rsid w:val="00286DB2"/>
    <w:rsid w:val="00294C36"/>
    <w:rsid w:val="00297E96"/>
    <w:rsid w:val="002B28B1"/>
    <w:rsid w:val="002B45F4"/>
    <w:rsid w:val="002D5452"/>
    <w:rsid w:val="0032500B"/>
    <w:rsid w:val="00346AB4"/>
    <w:rsid w:val="00372350"/>
    <w:rsid w:val="00376F03"/>
    <w:rsid w:val="00385212"/>
    <w:rsid w:val="003870B5"/>
    <w:rsid w:val="00396A23"/>
    <w:rsid w:val="003B3698"/>
    <w:rsid w:val="003D7DD3"/>
    <w:rsid w:val="004006DE"/>
    <w:rsid w:val="004027C6"/>
    <w:rsid w:val="0040335B"/>
    <w:rsid w:val="00417458"/>
    <w:rsid w:val="004505D3"/>
    <w:rsid w:val="004573B2"/>
    <w:rsid w:val="004A3A20"/>
    <w:rsid w:val="004C473F"/>
    <w:rsid w:val="004E026F"/>
    <w:rsid w:val="00501ECD"/>
    <w:rsid w:val="005314B5"/>
    <w:rsid w:val="00533E45"/>
    <w:rsid w:val="00542D9B"/>
    <w:rsid w:val="0055536C"/>
    <w:rsid w:val="005C729B"/>
    <w:rsid w:val="005D282E"/>
    <w:rsid w:val="005D4D5B"/>
    <w:rsid w:val="005F42FD"/>
    <w:rsid w:val="00646811"/>
    <w:rsid w:val="00676739"/>
    <w:rsid w:val="00684C38"/>
    <w:rsid w:val="006955F8"/>
    <w:rsid w:val="006E69ED"/>
    <w:rsid w:val="0070125D"/>
    <w:rsid w:val="007273B6"/>
    <w:rsid w:val="007521EA"/>
    <w:rsid w:val="00774E02"/>
    <w:rsid w:val="00781CDF"/>
    <w:rsid w:val="00791659"/>
    <w:rsid w:val="007E1596"/>
    <w:rsid w:val="00830298"/>
    <w:rsid w:val="00877CB9"/>
    <w:rsid w:val="00887F4F"/>
    <w:rsid w:val="008954BF"/>
    <w:rsid w:val="008A7B1C"/>
    <w:rsid w:val="008D42A6"/>
    <w:rsid w:val="008D6AF8"/>
    <w:rsid w:val="008E0CFE"/>
    <w:rsid w:val="009259AE"/>
    <w:rsid w:val="009840CD"/>
    <w:rsid w:val="009A10D7"/>
    <w:rsid w:val="009B0929"/>
    <w:rsid w:val="009E5709"/>
    <w:rsid w:val="00A05108"/>
    <w:rsid w:val="00A41C9A"/>
    <w:rsid w:val="00A5138C"/>
    <w:rsid w:val="00A631A5"/>
    <w:rsid w:val="00A65CB7"/>
    <w:rsid w:val="00AB37AD"/>
    <w:rsid w:val="00AD6549"/>
    <w:rsid w:val="00AD7AA6"/>
    <w:rsid w:val="00AE0273"/>
    <w:rsid w:val="00B036FF"/>
    <w:rsid w:val="00B10F15"/>
    <w:rsid w:val="00B27EC6"/>
    <w:rsid w:val="00B53A2D"/>
    <w:rsid w:val="00B80C7D"/>
    <w:rsid w:val="00B86B06"/>
    <w:rsid w:val="00B926BA"/>
    <w:rsid w:val="00B93F13"/>
    <w:rsid w:val="00BE7615"/>
    <w:rsid w:val="00C23A33"/>
    <w:rsid w:val="00C32E7D"/>
    <w:rsid w:val="00C36BA8"/>
    <w:rsid w:val="00C77220"/>
    <w:rsid w:val="00C81086"/>
    <w:rsid w:val="00C9204B"/>
    <w:rsid w:val="00D14E02"/>
    <w:rsid w:val="00D1771E"/>
    <w:rsid w:val="00D427C9"/>
    <w:rsid w:val="00D51186"/>
    <w:rsid w:val="00D616BA"/>
    <w:rsid w:val="00DA2912"/>
    <w:rsid w:val="00DB6BCE"/>
    <w:rsid w:val="00DF104C"/>
    <w:rsid w:val="00DF700B"/>
    <w:rsid w:val="00E12C0C"/>
    <w:rsid w:val="00E2348F"/>
    <w:rsid w:val="00E2380E"/>
    <w:rsid w:val="00E4594C"/>
    <w:rsid w:val="00EA0B2A"/>
    <w:rsid w:val="00EB48D3"/>
    <w:rsid w:val="00F03C9E"/>
    <w:rsid w:val="00F23D1F"/>
    <w:rsid w:val="00F34FD9"/>
    <w:rsid w:val="00F421ED"/>
    <w:rsid w:val="00F426BA"/>
    <w:rsid w:val="00F968E9"/>
    <w:rsid w:val="00FB06D6"/>
    <w:rsid w:val="00FB4D53"/>
    <w:rsid w:val="00FC5B73"/>
    <w:rsid w:val="00FD66E1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1D9C"/>
  <w15:chartTrackingRefBased/>
  <w15:docId w15:val="{0F845BFC-31E8-46DC-A5AA-8FC42DCD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2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03"/>
  </w:style>
  <w:style w:type="paragraph" w:styleId="Footer">
    <w:name w:val="footer"/>
    <w:basedOn w:val="Normal"/>
    <w:link w:val="FooterChar"/>
    <w:uiPriority w:val="99"/>
    <w:unhideWhenUsed/>
    <w:rsid w:val="00376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03"/>
  </w:style>
  <w:style w:type="paragraph" w:styleId="Revision">
    <w:name w:val="Revision"/>
    <w:hidden/>
    <w:uiPriority w:val="99"/>
    <w:semiHidden/>
    <w:rsid w:val="00A63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Vedrana Mikulić Crnković</cp:lastModifiedBy>
  <cp:revision>43</cp:revision>
  <cp:lastPrinted>2022-05-16T11:01:00Z</cp:lastPrinted>
  <dcterms:created xsi:type="dcterms:W3CDTF">2022-05-16T10:20:00Z</dcterms:created>
  <dcterms:modified xsi:type="dcterms:W3CDTF">2022-05-16T12:42:00Z</dcterms:modified>
</cp:coreProperties>
</file>